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94D" w:rsidRPr="001301ED" w:rsidRDefault="00D42C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01ED">
        <w:rPr>
          <w:rFonts w:ascii="Times New Roman" w:hAnsi="Times New Roman" w:cs="Times New Roman"/>
          <w:sz w:val="24"/>
          <w:szCs w:val="24"/>
          <w:u w:val="single"/>
        </w:rPr>
        <w:t>Grade 8 Unit 1 Chapter 3 Pages 58-59</w:t>
      </w:r>
    </w:p>
    <w:p w:rsidR="0084294D" w:rsidRPr="001301ED" w:rsidRDefault="00D42C3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301ED">
        <w:rPr>
          <w:rFonts w:ascii="Times New Roman" w:hAnsi="Times New Roman" w:cs="Times New Roman"/>
          <w:sz w:val="24"/>
          <w:szCs w:val="24"/>
          <w:u w:val="single"/>
        </w:rPr>
        <w:t>Development Aid Terms and examples</w:t>
      </w:r>
    </w:p>
    <w:tbl>
      <w:tblPr>
        <w:tblStyle w:val="a"/>
        <w:tblW w:w="1035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80"/>
        <w:gridCol w:w="2697"/>
        <w:gridCol w:w="2793"/>
      </w:tblGrid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</w:tc>
        <w:tc>
          <w:tcPr>
            <w:tcW w:w="2697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 xml:space="preserve"> Important </w:t>
            </w: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  <w:tc>
          <w:tcPr>
            <w:tcW w:w="2793" w:type="dxa"/>
          </w:tcPr>
          <w:p w:rsidR="0084294D" w:rsidRPr="001301ED" w:rsidRDefault="0084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Foreign Aid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Economic, direct support given by one country to another at times of disaster or to achieve another goal</w:t>
            </w:r>
          </w:p>
        </w:tc>
        <w:tc>
          <w:tcPr>
            <w:tcW w:w="2697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Money, medical supplies, food, trained professional, and equipment may be provided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Bilateral aid, multilateral Aid, tied aid, etc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Bilateral Aid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-provided by one country to another directly</w:t>
            </w:r>
          </w:p>
        </w:tc>
        <w:tc>
          <w:tcPr>
            <w:tcW w:w="2697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Giver country-donor</w:t>
            </w: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Receiver country- Recipient</w:t>
            </w: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-Ties with strategic military allies or former colonies</w:t>
            </w: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-helps during a crisis (Civil war, earthquakes)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 xml:space="preserve"> CIDA- Canadian International Development Agency- Official Foreign Aid of Canada)</w:t>
            </w:r>
          </w:p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-Helped Tsunami affected countries in S. Asia(2004)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Multilateral Aid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It is aid given by the government of a country directly to another.</w:t>
            </w:r>
          </w:p>
        </w:tc>
        <w:tc>
          <w:tcPr>
            <w:tcW w:w="2697" w:type="dxa"/>
          </w:tcPr>
          <w:p w:rsidR="0084294D" w:rsidRPr="001301ED" w:rsidRDefault="00D42C30" w:rsidP="000D31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Aid comes from more than one nation.</w:t>
            </w:r>
          </w:p>
          <w:p w:rsidR="000D31B3" w:rsidRPr="001301ED" w:rsidRDefault="00D42C30" w:rsidP="000D31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Contributing countries work as a team to support many development projects worldwide.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United nations</w:t>
            </w:r>
          </w:p>
          <w:p w:rsidR="000D31B3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Food and agriculture organization</w:t>
            </w:r>
          </w:p>
          <w:p w:rsidR="000D31B3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World health organization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Tied Aid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Economic aid but has specific requirements on how and where it will be utilized.</w:t>
            </w:r>
          </w:p>
        </w:tc>
        <w:tc>
          <w:tcPr>
            <w:tcW w:w="2697" w:type="dxa"/>
          </w:tcPr>
          <w:p w:rsidR="0084294D" w:rsidRPr="001301ED" w:rsidRDefault="00D42C30" w:rsidP="000D31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Tied aid requires the receiving nation to purchase equipment and supplies from the donor country.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African nations that require money to fight Aids are only given that money if they purchase the vital drugs from donor nations.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An NGO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It is a non-</w:t>
            </w:r>
            <w:r w:rsidR="00222D09" w:rsidRPr="001301ED">
              <w:rPr>
                <w:rFonts w:ascii="Times New Roman" w:hAnsi="Times New Roman" w:cs="Times New Roman"/>
                <w:sz w:val="24"/>
                <w:szCs w:val="24"/>
              </w:rPr>
              <w:t>governmental</w:t>
            </w: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D09" w:rsidRPr="001301ED">
              <w:rPr>
                <w:rFonts w:ascii="Times New Roman" w:hAnsi="Times New Roman" w:cs="Times New Roman"/>
                <w:sz w:val="24"/>
                <w:szCs w:val="24"/>
              </w:rPr>
              <w:t>organization. This</w:t>
            </w: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="00D80FC7" w:rsidRPr="001301ED">
              <w:rPr>
                <w:rFonts w:ascii="Times New Roman" w:hAnsi="Times New Roman" w:cs="Times New Roman"/>
                <w:sz w:val="24"/>
                <w:szCs w:val="24"/>
              </w:rPr>
              <w:t>an aid independent agency.</w:t>
            </w:r>
          </w:p>
        </w:tc>
        <w:tc>
          <w:tcPr>
            <w:tcW w:w="2697" w:type="dxa"/>
          </w:tcPr>
          <w:p w:rsidR="0084294D" w:rsidRPr="001301ED" w:rsidRDefault="00D42C30" w:rsidP="00222D0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NGO is not part of any given nation</w:t>
            </w:r>
          </w:p>
          <w:p w:rsidR="00222D09" w:rsidRPr="001301ED" w:rsidRDefault="00D42C30" w:rsidP="00222D0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They carry out mostly small-scale projects.</w:t>
            </w:r>
            <w:r w:rsidR="00E44190" w:rsidRPr="0013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Oxfam</w:t>
            </w:r>
          </w:p>
          <w:p w:rsidR="00E44190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International red cross</w:t>
            </w:r>
          </w:p>
          <w:p w:rsidR="00E44190" w:rsidRPr="001301ED" w:rsidRDefault="00E4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The world Bank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It is an international banking organization with a responsibility to reduce the world's poverty.</w:t>
            </w:r>
          </w:p>
        </w:tc>
        <w:tc>
          <w:tcPr>
            <w:tcW w:w="2697" w:type="dxa"/>
          </w:tcPr>
          <w:p w:rsidR="0084294D" w:rsidRPr="001301ED" w:rsidRDefault="00D42C30" w:rsidP="00E4419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Banks and governments invest a large amount of money in the international monetary fund.</w:t>
            </w:r>
          </w:p>
          <w:p w:rsidR="00E44190" w:rsidRPr="001301ED" w:rsidRDefault="00D42C30" w:rsidP="00E4419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world bank lends such money to nations with specific projects.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One-tenth of its funds went to rural development projects such as hospitals and schools.</w:t>
            </w:r>
          </w:p>
        </w:tc>
      </w:tr>
      <w:tr w:rsidR="00D34A17">
        <w:tc>
          <w:tcPr>
            <w:tcW w:w="19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Appropriate Technology</w:t>
            </w:r>
          </w:p>
        </w:tc>
        <w:tc>
          <w:tcPr>
            <w:tcW w:w="2880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It is a type of technology that focuses on the real needs and skills of people.</w:t>
            </w:r>
          </w:p>
        </w:tc>
        <w:tc>
          <w:tcPr>
            <w:tcW w:w="2697" w:type="dxa"/>
          </w:tcPr>
          <w:p w:rsidR="0084294D" w:rsidRPr="001301ED" w:rsidRDefault="00D42C30" w:rsidP="001301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The technology uses locally available power or material source.</w:t>
            </w:r>
          </w:p>
          <w:p w:rsidR="001301ED" w:rsidRPr="001301ED" w:rsidRDefault="00D42C30" w:rsidP="001301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Appropriate technology requires a small investment.</w:t>
            </w:r>
          </w:p>
          <w:p w:rsidR="001301ED" w:rsidRPr="001301ED" w:rsidRDefault="00D42C30" w:rsidP="001301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The technology aims at improving human beings' ability to clothe, shelter, and feed.</w:t>
            </w:r>
          </w:p>
        </w:tc>
        <w:tc>
          <w:tcPr>
            <w:tcW w:w="2793" w:type="dxa"/>
          </w:tcPr>
          <w:p w:rsidR="0084294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Biogas cooking</w:t>
            </w:r>
          </w:p>
          <w:p w:rsidR="001301E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Cycle trailers</w:t>
            </w:r>
          </w:p>
          <w:p w:rsidR="001301ED" w:rsidRPr="001301ED" w:rsidRDefault="00D4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Solar power</w:t>
            </w:r>
          </w:p>
        </w:tc>
      </w:tr>
    </w:tbl>
    <w:p w:rsidR="0084294D" w:rsidRPr="001301ED" w:rsidRDefault="0084294D">
      <w:pPr>
        <w:rPr>
          <w:rFonts w:ascii="Times New Roman" w:hAnsi="Times New Roman" w:cs="Times New Roman"/>
          <w:sz w:val="24"/>
          <w:szCs w:val="24"/>
        </w:rPr>
      </w:pPr>
    </w:p>
    <w:p w:rsidR="001301ED" w:rsidRPr="001301ED" w:rsidRDefault="00D42C30" w:rsidP="001301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01ED">
        <w:rPr>
          <w:rFonts w:ascii="Times New Roman" w:hAnsi="Times New Roman" w:cs="Times New Roman"/>
          <w:sz w:val="24"/>
          <w:szCs w:val="24"/>
          <w:u w:val="single"/>
        </w:rPr>
        <w:t>Comparison of Large-Scale Aid projects and Appropriate Technology. (60-61)</w:t>
      </w:r>
    </w:p>
    <w:p w:rsidR="001301ED" w:rsidRPr="001301ED" w:rsidRDefault="00D42C30" w:rsidP="001301ED">
      <w:p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1.In point forms, write down the differences between large-scale aid projects and appropriate technology. (use only keywords)</w:t>
      </w:r>
    </w:p>
    <w:p w:rsidR="001301ED" w:rsidRPr="001301ED" w:rsidRDefault="00D42C30" w:rsidP="001301E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large aid projects are when countries receive  lots of aid, which is given to the people</w:t>
      </w:r>
    </w:p>
    <w:p w:rsidR="001301ED" w:rsidRPr="001301ED" w:rsidRDefault="00D42C30" w:rsidP="001301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the people themselves develop appropriate technologies</w:t>
      </w:r>
    </w:p>
    <w:p w:rsidR="001301ED" w:rsidRPr="001301ED" w:rsidRDefault="00D42C30" w:rsidP="001301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large scale aid project is costly</w:t>
      </w:r>
    </w:p>
    <w:p w:rsidR="001301ED" w:rsidRPr="001301ED" w:rsidRDefault="00D42C30" w:rsidP="001301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large scale aid projects utilize fossil fuels</w:t>
      </w:r>
    </w:p>
    <w:p w:rsidR="001301ED" w:rsidRPr="001301ED" w:rsidRDefault="00D42C30" w:rsidP="001301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large scale aid project uses high tech equipment</w:t>
      </w:r>
    </w:p>
    <w:p w:rsidR="001301ED" w:rsidRPr="001301ED" w:rsidRDefault="00D42C30" w:rsidP="001301E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Appropriate technology majors on a small project that makes human being's life better.</w:t>
      </w:r>
    </w:p>
    <w:p w:rsidR="001301ED" w:rsidRPr="001301ED" w:rsidRDefault="00D42C30" w:rsidP="001301ED">
      <w:pPr>
        <w:rPr>
          <w:rFonts w:ascii="Times New Roman" w:hAnsi="Times New Roman" w:cs="Times New Roman"/>
          <w:sz w:val="24"/>
          <w:szCs w:val="24"/>
        </w:rPr>
      </w:pPr>
      <w:r w:rsidRPr="001301ED">
        <w:rPr>
          <w:rFonts w:ascii="Times New Roman" w:hAnsi="Times New Roman" w:cs="Times New Roman"/>
          <w:sz w:val="24"/>
          <w:szCs w:val="24"/>
        </w:rPr>
        <w:t>2. Comparison of Large -scale aid Projects and Appropriate technology</w:t>
      </w:r>
    </w:p>
    <w:p w:rsidR="001301ED" w:rsidRPr="001301ED" w:rsidRDefault="001301ED" w:rsidP="001301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3960"/>
        <w:gridCol w:w="3780"/>
      </w:tblGrid>
      <w:tr w:rsidR="00D34A17" w:rsidTr="00514B33">
        <w:tc>
          <w:tcPr>
            <w:tcW w:w="234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Comparisons</w:t>
            </w:r>
          </w:p>
        </w:tc>
        <w:tc>
          <w:tcPr>
            <w:tcW w:w="396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Large-scale aid projects</w:t>
            </w:r>
          </w:p>
        </w:tc>
        <w:tc>
          <w:tcPr>
            <w:tcW w:w="378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Appropriate technology</w:t>
            </w:r>
          </w:p>
        </w:tc>
      </w:tr>
      <w:tr w:rsidR="00D34A17" w:rsidTr="00514B33">
        <w:tc>
          <w:tcPr>
            <w:tcW w:w="234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Advantages of each type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(use specific examples)</w:t>
            </w:r>
          </w:p>
        </w:tc>
        <w:tc>
          <w:tcPr>
            <w:tcW w:w="396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Airport construction is one of the world bank projects. Mauritius's economic growth, .such a project with increased trade, GDP, and commercial tourism.</w:t>
            </w:r>
          </w:p>
          <w:p w:rsidR="001301ED" w:rsidRPr="001301ED" w:rsidRDefault="001301ED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 small project such as play pumps in south Africa uses little energy from children to pump clean water for human consumption. Such a project does not require much capital and advanced technology.</w:t>
            </w:r>
          </w:p>
        </w:tc>
      </w:tr>
      <w:tr w:rsidR="00D34A17" w:rsidTr="00514B33">
        <w:tc>
          <w:tcPr>
            <w:tcW w:w="234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Drawbacks of each type(use specific examples</w:t>
            </w:r>
          </w:p>
        </w:tc>
        <w:tc>
          <w:tcPr>
            <w:tcW w:w="396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Nations such as Nigeria export more than 90% of their oil, but it remains almost the last on the UN development index.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Although large-scale aid projects boost nations' economic growth, for example, Libya, there is no guarantee that its citizens will have an improved living standard.</w:t>
            </w:r>
          </w:p>
        </w:tc>
        <w:tc>
          <w:tcPr>
            <w:tcW w:w="378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Hydraulic dams in Zimbabwe (Kariba) cost massive capital.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Appropriate technology only focuses on sustainability and environmental issues such as the lack of water in southern Africa.</w:t>
            </w:r>
          </w:p>
        </w:tc>
      </w:tr>
      <w:tr w:rsidR="00D34A17" w:rsidTr="00514B33">
        <w:tc>
          <w:tcPr>
            <w:tcW w:w="234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Three questions you would ask to learn more about each type.</w:t>
            </w:r>
          </w:p>
        </w:tc>
        <w:tc>
          <w:tcPr>
            <w:tcW w:w="396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What are the challenges faced in the planning of large-scale aid projects?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Which nations provide aid for such projects?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Which are the criteria used to determine nations that require large-scale programs?</w:t>
            </w:r>
          </w:p>
        </w:tc>
        <w:tc>
          <w:tcPr>
            <w:tcW w:w="3780" w:type="dxa"/>
          </w:tcPr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After completing a project, is there a specific body that ensures proper use of the projects?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What criteria are used to determine the aid offered to underdeveloped nations?</w:t>
            </w:r>
          </w:p>
          <w:p w:rsidR="001301ED" w:rsidRPr="001301ED" w:rsidRDefault="00D42C30" w:rsidP="0051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ED">
              <w:rPr>
                <w:rFonts w:ascii="Times New Roman" w:hAnsi="Times New Roman" w:cs="Times New Roman"/>
                <w:sz w:val="24"/>
                <w:szCs w:val="24"/>
              </w:rPr>
              <w:t>What criteria are used to determine the project's size is a large-scale aid project or an appropriate technology project?</w:t>
            </w:r>
          </w:p>
        </w:tc>
      </w:tr>
    </w:tbl>
    <w:p w:rsidR="001301ED" w:rsidRPr="001301ED" w:rsidRDefault="001301ED">
      <w:pPr>
        <w:rPr>
          <w:rFonts w:ascii="Times New Roman" w:hAnsi="Times New Roman" w:cs="Times New Roman"/>
          <w:sz w:val="24"/>
          <w:szCs w:val="24"/>
        </w:rPr>
      </w:pPr>
    </w:p>
    <w:sectPr w:rsidR="001301ED" w:rsidRPr="001301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60A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620156"/>
    <w:multiLevelType w:val="hybridMultilevel"/>
    <w:tmpl w:val="D0F4DDEE"/>
    <w:lvl w:ilvl="0" w:tplc="1D6C1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4F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86C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A2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A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4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45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C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64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B16E9"/>
    <w:multiLevelType w:val="hybridMultilevel"/>
    <w:tmpl w:val="E66EBD4A"/>
    <w:lvl w:ilvl="0" w:tplc="9D487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CF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05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24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F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CD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27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4D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AF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2922"/>
    <w:multiLevelType w:val="hybridMultilevel"/>
    <w:tmpl w:val="509CF394"/>
    <w:lvl w:ilvl="0" w:tplc="88D02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C3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A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6A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8D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01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9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01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23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4641F"/>
    <w:multiLevelType w:val="hybridMultilevel"/>
    <w:tmpl w:val="88C8C43C"/>
    <w:lvl w:ilvl="0" w:tplc="4FF25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29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A4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20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2D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0E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8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2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84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4D"/>
    <w:rsid w:val="000D31B3"/>
    <w:rsid w:val="001301ED"/>
    <w:rsid w:val="00141247"/>
    <w:rsid w:val="00222D09"/>
    <w:rsid w:val="003C6B63"/>
    <w:rsid w:val="00514B33"/>
    <w:rsid w:val="007B64F0"/>
    <w:rsid w:val="0084294D"/>
    <w:rsid w:val="00D34A17"/>
    <w:rsid w:val="00D42C30"/>
    <w:rsid w:val="00D80FC7"/>
    <w:rsid w:val="00E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6F8F2-10C9-244E-8E60-026929A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D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254716226303</cp:lastModifiedBy>
  <cp:revision>2</cp:revision>
  <dcterms:created xsi:type="dcterms:W3CDTF">2021-01-18T21:00:00Z</dcterms:created>
  <dcterms:modified xsi:type="dcterms:W3CDTF">2021-01-18T21:00:00Z</dcterms:modified>
</cp:coreProperties>
</file>